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3143C" w14:textId="5DE84998" w:rsidR="00370ED0" w:rsidRPr="0061125C" w:rsidRDefault="00370ED0">
      <w:pPr>
        <w:rPr>
          <w:b/>
          <w:bCs/>
          <w:u w:val="single"/>
        </w:rPr>
      </w:pPr>
      <w:r w:rsidRPr="0061125C">
        <w:rPr>
          <w:b/>
          <w:bCs/>
          <w:u w:val="single"/>
        </w:rPr>
        <w:t>Royal Berkshire Connect</w:t>
      </w:r>
    </w:p>
    <w:p w14:paraId="71385E9A" w14:textId="290C5992" w:rsidR="00370ED0" w:rsidRPr="0061125C" w:rsidRDefault="00370ED0">
      <w:pPr>
        <w:rPr>
          <w:b/>
          <w:bCs/>
          <w:u w:val="single"/>
        </w:rPr>
      </w:pPr>
      <w:r w:rsidRPr="0061125C">
        <w:rPr>
          <w:b/>
          <w:bCs/>
          <w:u w:val="single"/>
        </w:rPr>
        <w:t>Feedback identified</w:t>
      </w:r>
      <w:r w:rsidR="000D506D" w:rsidRPr="0061125C">
        <w:rPr>
          <w:b/>
          <w:bCs/>
          <w:u w:val="single"/>
        </w:rPr>
        <w:t>: Appointment and care processing</w:t>
      </w:r>
    </w:p>
    <w:p w14:paraId="656D964F" w14:textId="28239787" w:rsidR="00370ED0" w:rsidRPr="000D506D" w:rsidRDefault="00370ED0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I want to access my information easily – without needing to register on the portal</w:t>
      </w:r>
    </w:p>
    <w:p w14:paraId="4EF9BE69" w14:textId="5C56414E" w:rsidR="00370ED0" w:rsidRPr="000D506D" w:rsidRDefault="00370ED0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Can I attend all related appointments on the same day?</w:t>
      </w:r>
    </w:p>
    <w:p w14:paraId="4760164A" w14:textId="4745EC9A" w:rsidR="00370ED0" w:rsidRPr="000D506D" w:rsidRDefault="00370ED0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Help me fi</w:t>
      </w:r>
      <w:r w:rsidR="009E2C0A">
        <w:rPr>
          <w:b/>
          <w:bCs/>
          <w:sz w:val="28"/>
          <w:szCs w:val="28"/>
        </w:rPr>
        <w:t>n</w:t>
      </w:r>
      <w:r w:rsidRPr="000D506D">
        <w:rPr>
          <w:b/>
          <w:bCs/>
          <w:sz w:val="28"/>
          <w:szCs w:val="28"/>
        </w:rPr>
        <w:t>d exactly where to go in the hospital – like Google maps</w:t>
      </w:r>
    </w:p>
    <w:p w14:paraId="1224E811" w14:textId="0BFD2183" w:rsidR="00370ED0" w:rsidRPr="000D506D" w:rsidRDefault="00370ED0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 xml:space="preserve">Let me check in </w:t>
      </w:r>
      <w:r w:rsidR="000D506D" w:rsidRPr="000D506D">
        <w:rPr>
          <w:b/>
          <w:bCs/>
          <w:sz w:val="28"/>
          <w:szCs w:val="28"/>
        </w:rPr>
        <w:t>digitally</w:t>
      </w:r>
      <w:r w:rsidRPr="000D506D">
        <w:rPr>
          <w:b/>
          <w:bCs/>
          <w:sz w:val="28"/>
          <w:szCs w:val="28"/>
        </w:rPr>
        <w:t xml:space="preserve"> on my portal when I arrive</w:t>
      </w:r>
    </w:p>
    <w:p w14:paraId="2DA597C1" w14:textId="253254A9" w:rsidR="00370ED0" w:rsidRPr="000D506D" w:rsidRDefault="00370ED0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I’d prefer more remote (virtual) appointments</w:t>
      </w:r>
    </w:p>
    <w:p w14:paraId="28ABF92E" w14:textId="4CC6620F" w:rsidR="00370ED0" w:rsidRPr="000D506D" w:rsidRDefault="00370ED0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I want all my condition and care pathway information in one place on my portal</w:t>
      </w:r>
    </w:p>
    <w:p w14:paraId="09C8AB29" w14:textId="36177ABA" w:rsidR="00370ED0" w:rsidRPr="000D506D" w:rsidRDefault="00370ED0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Notify me on my portal when it’s my turn to be seen in clinic</w:t>
      </w:r>
    </w:p>
    <w:p w14:paraId="67EE39D7" w14:textId="189C0FD1" w:rsidR="00370ED0" w:rsidRPr="000D506D" w:rsidRDefault="00370ED0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I should like to be able to book a parking space in advance</w:t>
      </w:r>
    </w:p>
    <w:p w14:paraId="452CB75D" w14:textId="316F5EFE" w:rsidR="00370ED0" w:rsidRPr="000D506D" w:rsidRDefault="00370ED0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If I’m staying in hospital, let me choose my meals online</w:t>
      </w:r>
    </w:p>
    <w:p w14:paraId="4A611AB4" w14:textId="41D165F9" w:rsidR="00370ED0" w:rsidRPr="000D506D" w:rsidRDefault="00370ED0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Allow me</w:t>
      </w:r>
      <w:r w:rsidR="000D506D" w:rsidRPr="000D506D">
        <w:rPr>
          <w:b/>
          <w:bCs/>
          <w:sz w:val="28"/>
          <w:szCs w:val="28"/>
        </w:rPr>
        <w:t xml:space="preserve"> </w:t>
      </w:r>
      <w:r w:rsidRPr="000D506D">
        <w:rPr>
          <w:b/>
          <w:bCs/>
          <w:sz w:val="28"/>
          <w:szCs w:val="28"/>
        </w:rPr>
        <w:t>to shar</w:t>
      </w:r>
      <w:r w:rsidR="000D506D" w:rsidRPr="000D506D">
        <w:rPr>
          <w:b/>
          <w:bCs/>
          <w:sz w:val="28"/>
          <w:szCs w:val="28"/>
        </w:rPr>
        <w:t>e</w:t>
      </w:r>
      <w:r w:rsidRPr="000D506D">
        <w:rPr>
          <w:b/>
          <w:bCs/>
          <w:sz w:val="28"/>
          <w:szCs w:val="28"/>
        </w:rPr>
        <w:t xml:space="preserve"> my inpatient location</w:t>
      </w:r>
      <w:r w:rsidR="000D506D" w:rsidRPr="000D506D">
        <w:rPr>
          <w:b/>
          <w:bCs/>
          <w:sz w:val="28"/>
          <w:szCs w:val="28"/>
        </w:rPr>
        <w:t xml:space="preserve"> with my loved ones</w:t>
      </w:r>
    </w:p>
    <w:p w14:paraId="1E8879F2" w14:textId="6B44241E" w:rsidR="000D506D" w:rsidRPr="000D506D" w:rsidRDefault="000D506D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I want to track my discharge progress</w:t>
      </w:r>
    </w:p>
    <w:p w14:paraId="6AE18F0E" w14:textId="6E8CFA68" w:rsidR="000D506D" w:rsidRDefault="000D506D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Let me give consent for procedures digitally</w:t>
      </w:r>
    </w:p>
    <w:p w14:paraId="00495203" w14:textId="22801B44" w:rsidR="00E57DE9" w:rsidRDefault="00E57DE9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Include Day cases and Inpatient admissions</w:t>
      </w:r>
    </w:p>
    <w:p w14:paraId="2D134015" w14:textId="2F3EA3B1" w:rsidR="00E57DE9" w:rsidRDefault="00E57DE9" w:rsidP="00370E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Include Martha’s rule contact details and information as an inpatient</w:t>
      </w:r>
    </w:p>
    <w:p w14:paraId="59BFBCB5" w14:textId="58CE6F7F" w:rsidR="00370ED0" w:rsidRDefault="00E57DE9" w:rsidP="00E57DE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Access to Pals and tracking where the complaint/issue is &amp; what is happening as an in patient</w:t>
      </w:r>
    </w:p>
    <w:p w14:paraId="47D10F2C" w14:textId="3AB33C46" w:rsidR="00E57DE9" w:rsidRPr="00E57DE9" w:rsidRDefault="00E57DE9" w:rsidP="00E57DE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Other clinical documentation like discharge summaries</w:t>
      </w:r>
    </w:p>
    <w:p w14:paraId="5C92CAA2" w14:textId="639DAF32" w:rsidR="000D506D" w:rsidRPr="000D506D" w:rsidRDefault="000D506D" w:rsidP="000D506D">
      <w:p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Feedback identified: After my care</w:t>
      </w:r>
    </w:p>
    <w:p w14:paraId="2B8A741E" w14:textId="4DFA2DA9" w:rsidR="000D506D" w:rsidRPr="000D506D" w:rsidRDefault="000D506D" w:rsidP="000D506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I want to message my care team easily</w:t>
      </w:r>
    </w:p>
    <w:p w14:paraId="258CF7D6" w14:textId="743BBA91" w:rsidR="000D506D" w:rsidRPr="000D506D" w:rsidRDefault="000D506D" w:rsidP="000D506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Let me report my condition and be monitored remotely</w:t>
      </w:r>
    </w:p>
    <w:p w14:paraId="3F8DE643" w14:textId="1A21E065" w:rsidR="000D506D" w:rsidRPr="000D506D" w:rsidRDefault="000D506D" w:rsidP="000D506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I need quick support if my condition worsens</w:t>
      </w:r>
    </w:p>
    <w:p w14:paraId="3EAD4D1E" w14:textId="457D14F0" w:rsidR="000D506D" w:rsidRDefault="000D506D" w:rsidP="000D506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D506D">
        <w:rPr>
          <w:b/>
          <w:bCs/>
          <w:sz w:val="28"/>
          <w:szCs w:val="28"/>
        </w:rPr>
        <w:t>Give me a simple way to provide feedback on my care</w:t>
      </w:r>
    </w:p>
    <w:p w14:paraId="03731809" w14:textId="2D985123" w:rsidR="008A5A8E" w:rsidRDefault="008A5A8E" w:rsidP="000D506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From S.Lobo: </w:t>
      </w:r>
      <w:r w:rsidRPr="008A5A8E">
        <w:rPr>
          <w:b/>
          <w:bCs/>
          <w:sz w:val="28"/>
          <w:szCs w:val="28"/>
        </w:rPr>
        <w:t>I received feedback that the (non full-time) carer needs access to order the patient’s meals online because the patient is unable to do so for reasons ranging from dementia, ill health or tech-challenged. </w:t>
      </w:r>
    </w:p>
    <w:p w14:paraId="4EE8D2EC" w14:textId="75013BC4" w:rsidR="008A5A8E" w:rsidRDefault="008A5A8E" w:rsidP="008A5A8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let me know, using the numbers above, your choice of top</w:t>
      </w:r>
      <w:r w:rsidR="009E2C0A">
        <w:rPr>
          <w:b/>
          <w:bCs/>
          <w:sz w:val="28"/>
          <w:szCs w:val="28"/>
        </w:rPr>
        <w:t xml:space="preserve"> 3</w:t>
      </w:r>
      <w:r>
        <w:rPr>
          <w:b/>
          <w:bCs/>
          <w:sz w:val="28"/>
          <w:szCs w:val="28"/>
        </w:rPr>
        <w:t xml:space="preserve"> priorities.</w:t>
      </w:r>
    </w:p>
    <w:p w14:paraId="25DBB97C" w14:textId="0A4C0C61" w:rsidR="00E57DE9" w:rsidRPr="009E2C0A" w:rsidRDefault="008A5A8E" w:rsidP="00E57DE9">
      <w:pPr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My 1</w:t>
      </w:r>
      <w:r w:rsidRPr="008A5A8E">
        <w:rPr>
          <w:b/>
          <w:bCs/>
          <w:sz w:val="28"/>
          <w:szCs w:val="28"/>
          <w:vertAlign w:val="superscript"/>
        </w:rPr>
        <w:t>st</w:t>
      </w:r>
      <w:r>
        <w:rPr>
          <w:b/>
          <w:bCs/>
          <w:sz w:val="28"/>
          <w:szCs w:val="28"/>
        </w:rPr>
        <w:t xml:space="preserve"> priority </w:t>
      </w:r>
      <w:proofErr w:type="gramStart"/>
      <w:r>
        <w:rPr>
          <w:b/>
          <w:bCs/>
          <w:sz w:val="28"/>
          <w:szCs w:val="28"/>
        </w:rPr>
        <w:t xml:space="preserve">is  __,   </w:t>
      </w:r>
      <w:proofErr w:type="gramEnd"/>
      <w:r>
        <w:rPr>
          <w:b/>
          <w:bCs/>
          <w:sz w:val="28"/>
          <w:szCs w:val="28"/>
        </w:rPr>
        <w:t xml:space="preserve">  2</w:t>
      </w:r>
      <w:r w:rsidRPr="008A5A8E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 xml:space="preserve"> priority is _</w:t>
      </w:r>
      <w:proofErr w:type="gramStart"/>
      <w:r>
        <w:rPr>
          <w:b/>
          <w:bCs/>
          <w:sz w:val="28"/>
          <w:szCs w:val="28"/>
        </w:rPr>
        <w:t>_,  3</w:t>
      </w:r>
      <w:proofErr w:type="gramEnd"/>
      <w:r w:rsidRPr="008A5A8E">
        <w:rPr>
          <w:b/>
          <w:bCs/>
          <w:sz w:val="28"/>
          <w:szCs w:val="28"/>
          <w:vertAlign w:val="superscript"/>
        </w:rPr>
        <w:t>rd</w:t>
      </w:r>
      <w:r>
        <w:rPr>
          <w:b/>
          <w:bCs/>
          <w:sz w:val="28"/>
          <w:szCs w:val="28"/>
        </w:rPr>
        <w:t xml:space="preserve"> priority is __     </w:t>
      </w:r>
      <w:r w:rsidRPr="009E2C0A">
        <w:rPr>
          <w:b/>
          <w:bCs/>
          <w:i/>
          <w:iCs/>
          <w:sz w:val="28"/>
          <w:szCs w:val="28"/>
        </w:rPr>
        <w:t>Thank you</w:t>
      </w:r>
    </w:p>
    <w:sectPr w:rsidR="00E57DE9" w:rsidRPr="009E2C0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E150E" w14:textId="77777777" w:rsidR="00B927C2" w:rsidRDefault="00B927C2" w:rsidP="008A5A8E">
      <w:pPr>
        <w:spacing w:after="0" w:line="240" w:lineRule="auto"/>
      </w:pPr>
      <w:r>
        <w:separator/>
      </w:r>
    </w:p>
  </w:endnote>
  <w:endnote w:type="continuationSeparator" w:id="0">
    <w:p w14:paraId="7EABF4BF" w14:textId="77777777" w:rsidR="00B927C2" w:rsidRDefault="00B927C2" w:rsidP="008A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8106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4966446" w14:textId="23A0A0D2" w:rsidR="008A5A8E" w:rsidRDefault="008A5A8E" w:rsidP="008A5A8E">
            <w:pPr>
              <w:pStyle w:val="Footer"/>
            </w:pPr>
            <w:r>
              <w:t xml:space="preserve">Email </w:t>
            </w:r>
            <w:hyperlink r:id="rId1" w:history="1">
              <w:r w:rsidRPr="00394619">
                <w:rPr>
                  <w:rStyle w:val="Hyperlink"/>
                </w:rPr>
                <w:t>francis@fbrown.org</w:t>
              </w:r>
            </w:hyperlink>
            <w:r>
              <w:tab/>
              <w:t>17/06/2026</w:t>
            </w:r>
            <w:r>
              <w:tab/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CEC031B" w14:textId="002EF5C0" w:rsidR="008A5A8E" w:rsidRDefault="008A5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FDC15" w14:textId="77777777" w:rsidR="00B927C2" w:rsidRDefault="00B927C2" w:rsidP="008A5A8E">
      <w:pPr>
        <w:spacing w:after="0" w:line="240" w:lineRule="auto"/>
      </w:pPr>
      <w:r>
        <w:separator/>
      </w:r>
    </w:p>
  </w:footnote>
  <w:footnote w:type="continuationSeparator" w:id="0">
    <w:p w14:paraId="66AAAEF7" w14:textId="77777777" w:rsidR="00B927C2" w:rsidRDefault="00B927C2" w:rsidP="008A5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9CD"/>
    <w:multiLevelType w:val="hybridMultilevel"/>
    <w:tmpl w:val="BC6E57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058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D0"/>
    <w:rsid w:val="000C5770"/>
    <w:rsid w:val="000D506D"/>
    <w:rsid w:val="001D2D5F"/>
    <w:rsid w:val="00277067"/>
    <w:rsid w:val="00370ED0"/>
    <w:rsid w:val="0061125C"/>
    <w:rsid w:val="008A5A8E"/>
    <w:rsid w:val="009E2C0A"/>
    <w:rsid w:val="00B927C2"/>
    <w:rsid w:val="00BC0A67"/>
    <w:rsid w:val="00E5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BF3AE"/>
  <w15:chartTrackingRefBased/>
  <w15:docId w15:val="{CAD68520-6066-4990-9E31-3802399A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E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E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E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E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E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E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E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E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ED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A8E"/>
  </w:style>
  <w:style w:type="paragraph" w:styleId="Footer">
    <w:name w:val="footer"/>
    <w:basedOn w:val="Normal"/>
    <w:link w:val="FooterChar"/>
    <w:uiPriority w:val="99"/>
    <w:unhideWhenUsed/>
    <w:rsid w:val="008A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A8E"/>
  </w:style>
  <w:style w:type="character" w:styleId="Hyperlink">
    <w:name w:val="Hyperlink"/>
    <w:basedOn w:val="DefaultParagraphFont"/>
    <w:uiPriority w:val="99"/>
    <w:unhideWhenUsed/>
    <w:rsid w:val="008A5A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5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rancis@fbrow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Brown</dc:creator>
  <cp:keywords/>
  <dc:description/>
  <cp:lastModifiedBy>Francis Brown</cp:lastModifiedBy>
  <cp:revision>5</cp:revision>
  <dcterms:created xsi:type="dcterms:W3CDTF">2026-06-14T14:06:00Z</dcterms:created>
  <dcterms:modified xsi:type="dcterms:W3CDTF">2026-06-17T22:49:00Z</dcterms:modified>
</cp:coreProperties>
</file>